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495A8FC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[xx]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405E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22774E18" w:rsidR="005060AD" w:rsidRPr="005C3635" w:rsidRDefault="008676D4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INFORME SOBRE INTERRUPCIÓN DE TRAMO CRONOMETRADO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Nº: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[xx]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3B74FD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45CC8003" w:rsidR="005060AD" w:rsidRPr="002E4684" w:rsidRDefault="008676D4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Comisarios deportivos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7B633C52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 páginas:</w:t>
                </w:r>
                <w:r w:rsidR="008676D4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1</w:t>
                </w:r>
              </w:p>
            </w:sdtContent>
          </w:sdt>
        </w:tc>
      </w:tr>
    </w:tbl>
    <w:p w14:paraId="12ED17F3" w14:textId="77777777" w:rsidR="00333B8E" w:rsidRDefault="00333B8E" w:rsidP="00333B8E">
      <w:pPr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INFORME SOBRE INTERRUPCIÓN DE TRAMO CRONOMETRADO</w:t>
      </w: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33B8E" w:rsidRPr="00333B8E" w14:paraId="5FACCB5C" w14:textId="77777777" w:rsidTr="003560E1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959A8C7" w14:textId="0FEA1BF0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3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Detalles de la interrupción:</w:t>
            </w:r>
          </w:p>
        </w:tc>
      </w:tr>
      <w:tr w:rsidR="00333B8E" w:rsidRPr="00333B8E" w14:paraId="0E0D4FAE" w14:textId="77777777" w:rsidTr="003560E1">
        <w:trPr>
          <w:trHeight w:val="1902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030265F0" w14:textId="77777777" w:rsidR="00333B8E" w:rsidRPr="00333B8E" w:rsidRDefault="00333B8E" w:rsidP="00333B8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E27788E" w14:textId="6BD2D974" w:rsidR="005060AD" w:rsidRDefault="005060AD" w:rsidP="003560E1">
      <w:pPr>
        <w:spacing w:after="0"/>
        <w:ind w:left="-284"/>
      </w:pPr>
    </w:p>
    <w:tbl>
      <w:tblPr>
        <w:tblW w:w="10201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25"/>
        <w:gridCol w:w="5230"/>
        <w:gridCol w:w="720"/>
        <w:gridCol w:w="190"/>
        <w:gridCol w:w="838"/>
        <w:gridCol w:w="190"/>
        <w:gridCol w:w="838"/>
        <w:gridCol w:w="190"/>
        <w:gridCol w:w="838"/>
        <w:gridCol w:w="242"/>
      </w:tblGrid>
      <w:tr w:rsidR="003560E1" w:rsidRPr="00EF4804" w14:paraId="10CE6697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DD7D15" w14:textId="6B91673C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Vehículo causante de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6B14691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90F943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5B67A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48147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5E996F6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5383C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1F26BF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23B4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63E6923" w14:textId="77777777" w:rsidTr="003560E1">
        <w:trPr>
          <w:cantSplit/>
          <w:trHeight w:hRule="exact" w:val="3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F82A937" w14:textId="4395F97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785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DEEDD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C67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salida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816AF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0DCA" w14:textId="6F66634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Punto kilométrico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8D0AD8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5E18" w14:textId="6335468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interrupción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82FA0F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367247A" w14:textId="77777777" w:rsidTr="003560E1">
        <w:trPr>
          <w:cantSplit/>
          <w:trHeight w:hRule="exact" w:val="32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2647AEA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2FAA" w14:textId="729BF548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B4D394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BB7E" w14:textId="13F1659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717D0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39EA" w14:textId="3828E54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C4FA6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2E40" w14:textId="56167F9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3313F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9EEDE71" w14:textId="77777777" w:rsidTr="003560E1">
        <w:trPr>
          <w:trHeight w:hRule="exact" w:val="60"/>
          <w:jc w:val="center"/>
        </w:trPr>
        <w:tc>
          <w:tcPr>
            <w:tcW w:w="6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EA00585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C007C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ADB6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585215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600DBB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09D2F5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7D14D04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286590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3494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DB4751B" w14:textId="77777777" w:rsidTr="003560E1">
        <w:trPr>
          <w:trHeight w:hRule="exact" w:val="60"/>
          <w:jc w:val="center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186D4" w14:textId="4D695281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NO</w:t>
            </w:r>
            <w:r>
              <w:rPr>
                <w:rFonts w:cstheme="minorHAnsi"/>
                <w:b/>
                <w:sz w:val="14"/>
                <w:szCs w:val="14"/>
              </w:rPr>
              <w:t xml:space="preserve"> A</w:t>
            </w:r>
            <w:r w:rsidRPr="00EF4804">
              <w:rPr>
                <w:rFonts w:cstheme="minorHAnsi"/>
                <w:b/>
                <w:sz w:val="14"/>
                <w:szCs w:val="14"/>
              </w:rPr>
              <w:t>FECTADOS</w:t>
            </w: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4E4BCF" w14:textId="574A9A23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Último vehículo que realizó el tramo </w:t>
            </w:r>
            <w:r>
              <w:rPr>
                <w:rFonts w:cstheme="minorHAnsi"/>
                <w:sz w:val="16"/>
              </w:rPr>
              <w:t>con normalidad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8BF01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297C9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241471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3F4443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8D2B0F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05DB47A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485972D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2A9693E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68805FB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1677D" w14:textId="4F5B750A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5DFC02CC" w14:textId="5D2B0AC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24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1FA0F6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3B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886DD7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312" w14:textId="70A65154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3A493C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A1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C5651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532830B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0A2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511224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216" w14:textId="1DAF37C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C20161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19A5" w14:textId="5E55487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37085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AEFC" w14:textId="741ED81A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041CBB3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868" w14:textId="65FB48A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5B8C01E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397685C4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4AB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6D41E35D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13BC4CF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9E256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B1BAA7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2F67302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24B0413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18C268B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7537315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616D4ED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093E560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D040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205E21" w14:textId="67B8680E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 xml:space="preserve">Primer vehículo que toma </w:t>
            </w:r>
            <w:r>
              <w:rPr>
                <w:rFonts w:cstheme="minorHAnsi"/>
                <w:sz w:val="16"/>
              </w:rPr>
              <w:t xml:space="preserve">salida tras la interrupción </w:t>
            </w:r>
            <w:r>
              <w:rPr>
                <w:rFonts w:cstheme="minorHAnsi"/>
                <w:sz w:val="16"/>
              </w:rPr>
              <w:br/>
              <w:t>(en competición o neutralizado)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ECC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FD48C5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939A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4AC59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4AB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7A6303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B9B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DD2E1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4B31B303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E97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7239D6E" w14:textId="15F80A86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40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3C9E84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1A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salida      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13A3F3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E44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181CE2E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73904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FB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0FE7D06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E327460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ABD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639818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3984" w14:textId="55BC3262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04A41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0CA" w14:textId="0F65F6D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D3E06D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AF6" w14:textId="2F529D36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13DB5D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BAEC" w14:textId="04EA65D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0EDCF3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6A0B22C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1D6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67201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346734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0C09C9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48434E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592B414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6B756BF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12BB844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3ECF3F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D0C19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17929D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95E82" w14:textId="2DBC2915" w:rsidR="003560E1" w:rsidRPr="00EF4804" w:rsidRDefault="003560E1" w:rsidP="003560E1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Equipos</w:t>
            </w:r>
            <w:r>
              <w:rPr>
                <w:rFonts w:cstheme="minorHAnsi"/>
                <w:b/>
                <w:sz w:val="14"/>
                <w:szCs w:val="14"/>
              </w:rPr>
              <w:br/>
            </w:r>
            <w:r w:rsidRPr="00EF4804">
              <w:rPr>
                <w:rFonts w:cstheme="minorHAnsi"/>
                <w:b/>
                <w:sz w:val="14"/>
                <w:szCs w:val="14"/>
              </w:rPr>
              <w:t>AFECTADOS</w:t>
            </w:r>
          </w:p>
        </w:tc>
        <w:tc>
          <w:tcPr>
            <w:tcW w:w="9276" w:type="dxa"/>
            <w:gridSpan w:val="9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4A8B6A48" w14:textId="31EC940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>Vehículos afectados por la interrupción:</w:t>
            </w:r>
          </w:p>
        </w:tc>
      </w:tr>
      <w:tr w:rsidR="003560E1" w:rsidRPr="00EF4804" w14:paraId="1344A17B" w14:textId="77777777" w:rsidTr="003560E1">
        <w:trPr>
          <w:cantSplit/>
          <w:trHeight w:hRule="exact"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B2BE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316" w14:textId="0257D60D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43B7DA2" w14:textId="77777777" w:rsidTr="003560E1">
        <w:trPr>
          <w:cantSplit/>
          <w:trHeight w:val="396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B8A3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1D284C0" w14:textId="31E944BF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EF4804">
              <w:rPr>
                <w:rFonts w:cstheme="minorHAnsi"/>
                <w:sz w:val="16"/>
                <w:szCs w:val="16"/>
              </w:rPr>
              <w:t xml:space="preserve">Vehículos a los cuales le fue mostrada bandera </w:t>
            </w:r>
            <w:r>
              <w:rPr>
                <w:rFonts w:cstheme="minorHAnsi"/>
                <w:sz w:val="16"/>
                <w:szCs w:val="16"/>
              </w:rPr>
              <w:t>r</w:t>
            </w:r>
            <w:r w:rsidRPr="00EF4804">
              <w:rPr>
                <w:rFonts w:cstheme="minorHAnsi"/>
                <w:sz w:val="16"/>
                <w:szCs w:val="16"/>
              </w:rPr>
              <w:t>oja:</w:t>
            </w:r>
          </w:p>
        </w:tc>
      </w:tr>
      <w:tr w:rsidR="003560E1" w:rsidRPr="00EF4804" w14:paraId="7047F479" w14:textId="77777777" w:rsidTr="003560E1">
        <w:trPr>
          <w:cantSplit/>
          <w:trHeight w:val="68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24A2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276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85C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560E1" w:rsidRPr="00EF4804" w14:paraId="5CA8B28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794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2139AD" w14:textId="79140D2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Primer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7AE6BB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9679C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76DE7F5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50C86AD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3B7E7D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Merge w:val="restart"/>
            <w:tcBorders>
              <w:top w:val="single" w:sz="4" w:space="0" w:color="auto"/>
            </w:tcBorders>
            <w:vAlign w:val="center"/>
          </w:tcPr>
          <w:p w14:paraId="3146EBB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08CEA56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AD12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503D2B51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1F20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302EAD64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ADA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731958E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ED3" w14:textId="67D880CD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223AFB7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AA4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2C0AE39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vMerge/>
            <w:tcBorders>
              <w:left w:val="single" w:sz="4" w:space="0" w:color="auto"/>
            </w:tcBorders>
            <w:vAlign w:val="center"/>
          </w:tcPr>
          <w:p w14:paraId="38C9608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25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A856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E5B2264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AC15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40C7D729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0E58" w14:textId="0E08AF4E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bCs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0B126A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AE19" w14:textId="79DC2873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EDAFD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1519" w14:textId="41E4995C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29481E4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3420" w14:textId="5CFF1C11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71E2A18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B61BE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E131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A70D158" w14:textId="77777777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vAlign w:val="center"/>
          </w:tcPr>
          <w:p w14:paraId="751BEDD0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4B7F446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C6F85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0D67ED0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66FDF65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vAlign w:val="center"/>
          </w:tcPr>
          <w:p w14:paraId="37E07A0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vAlign w:val="center"/>
          </w:tcPr>
          <w:p w14:paraId="39B5C27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vAlign w:val="center"/>
          </w:tcPr>
          <w:p w14:paraId="0CF164D6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238EE64B" w14:textId="77777777" w:rsidTr="003560E1">
        <w:trPr>
          <w:cantSplit/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C0F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C2B6B2" w14:textId="1E257D61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6"/>
              </w:rPr>
              <w:t>Último vehículo afectado por la interrupción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7D6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261C046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297F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5EED05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468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top w:val="single" w:sz="4" w:space="0" w:color="auto"/>
            </w:tcBorders>
            <w:vAlign w:val="center"/>
          </w:tcPr>
          <w:p w14:paraId="6DFDFDC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D15A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35872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698EB684" w14:textId="77777777" w:rsidTr="003560E1">
        <w:trPr>
          <w:cantSplit/>
          <w:trHeight w:hRule="exact" w:val="36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71C5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2B57F7A6" w14:textId="52583CE8" w:rsidR="003560E1" w:rsidRPr="00EF4804" w:rsidRDefault="003560E1" w:rsidP="00EF4804">
            <w:pPr>
              <w:tabs>
                <w:tab w:val="left" w:pos="-720"/>
              </w:tabs>
              <w:spacing w:after="0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94E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Número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5208B28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7D33" w14:textId="4FECF59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 xml:space="preserve">Hora </w:t>
            </w:r>
            <w:r>
              <w:rPr>
                <w:rFonts w:cstheme="minorHAnsi"/>
                <w:sz w:val="12"/>
              </w:rPr>
              <w:t>meta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1DEDED4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E89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Tiempo</w:t>
            </w:r>
          </w:p>
          <w:p w14:paraId="764C49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  <w:r w:rsidRPr="00EF4804">
              <w:rPr>
                <w:rFonts w:cstheme="minorHAnsi"/>
                <w:sz w:val="12"/>
              </w:rPr>
              <w:t>Sector</w:t>
            </w: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79AF07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7AA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2"/>
              </w:rPr>
            </w:pPr>
            <w:r w:rsidRPr="00EF4804">
              <w:rPr>
                <w:rFonts w:cstheme="minorHAnsi"/>
                <w:sz w:val="12"/>
              </w:rPr>
              <w:t>Hora teórica próximo CH</w:t>
            </w: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3FF9B482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7E560298" w14:textId="77777777" w:rsidTr="003560E1">
        <w:trPr>
          <w:cantSplit/>
          <w:trHeight w:hRule="exact" w:val="320"/>
          <w:jc w:val="center"/>
        </w:trPr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C7A0A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</w:tcBorders>
            <w:vAlign w:val="center"/>
          </w:tcPr>
          <w:p w14:paraId="1B92A20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EE2EC" w14:textId="7F2029B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4A3465A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CA36A" w14:textId="21561995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6685FAFD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AA1D0" w14:textId="0EC47200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left w:val="nil"/>
            </w:tcBorders>
            <w:vAlign w:val="center"/>
          </w:tcPr>
          <w:p w14:paraId="761E8399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B7906" w14:textId="7E39E99F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2" w:type="dxa"/>
            <w:tcBorders>
              <w:left w:val="nil"/>
              <w:right w:val="single" w:sz="4" w:space="0" w:color="auto"/>
            </w:tcBorders>
            <w:vAlign w:val="center"/>
          </w:tcPr>
          <w:p w14:paraId="4C4E9925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  <w:tr w:rsidR="003560E1" w:rsidRPr="00EF4804" w14:paraId="1491F7A0" w14:textId="77777777" w:rsidTr="003560E1">
        <w:trPr>
          <w:trHeight w:hRule="exact" w:val="60"/>
          <w:jc w:val="center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056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52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3C6754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4DC7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299B21CB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2AAF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33AE4F6C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99F87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90" w:type="dxa"/>
            <w:tcBorders>
              <w:bottom w:val="single" w:sz="4" w:space="0" w:color="auto"/>
            </w:tcBorders>
            <w:vAlign w:val="center"/>
          </w:tcPr>
          <w:p w14:paraId="74D9C7D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4A673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2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0262B8" w14:textId="77777777" w:rsidR="003560E1" w:rsidRPr="00EF4804" w:rsidRDefault="003560E1" w:rsidP="00333B8E">
            <w:pPr>
              <w:tabs>
                <w:tab w:val="left" w:pos="-720"/>
              </w:tabs>
              <w:spacing w:after="0"/>
              <w:jc w:val="both"/>
              <w:rPr>
                <w:rFonts w:cstheme="minorHAnsi"/>
                <w:sz w:val="18"/>
              </w:rPr>
            </w:pPr>
          </w:p>
        </w:tc>
      </w:tr>
    </w:tbl>
    <w:p w14:paraId="2BAE3881" w14:textId="77777777" w:rsidR="00333B8E" w:rsidRDefault="00333B8E" w:rsidP="003560E1">
      <w:pPr>
        <w:spacing w:after="0"/>
      </w:pP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10201"/>
      </w:tblGrid>
      <w:tr w:rsidR="003560E1" w:rsidRPr="00333B8E" w14:paraId="5CE42243" w14:textId="77777777" w:rsidTr="00EC01D8">
        <w:trPr>
          <w:jc w:val="center"/>
        </w:trPr>
        <w:tc>
          <w:tcPr>
            <w:tcW w:w="10201" w:type="dxa"/>
            <w:tcBorders>
              <w:bottom w:val="nil"/>
            </w:tcBorders>
          </w:tcPr>
          <w:p w14:paraId="5D13D520" w14:textId="15077C7D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Comentarios:</w:t>
            </w:r>
          </w:p>
        </w:tc>
      </w:tr>
      <w:tr w:rsidR="003560E1" w:rsidRPr="00333B8E" w14:paraId="1377F0BF" w14:textId="77777777" w:rsidTr="003560E1">
        <w:trPr>
          <w:trHeight w:val="907"/>
          <w:jc w:val="center"/>
        </w:trPr>
        <w:tc>
          <w:tcPr>
            <w:tcW w:w="10201" w:type="dxa"/>
            <w:tcBorders>
              <w:top w:val="nil"/>
            </w:tcBorders>
            <w:vAlign w:val="center"/>
          </w:tcPr>
          <w:p w14:paraId="370344EC" w14:textId="77777777" w:rsidR="003560E1" w:rsidRPr="00333B8E" w:rsidRDefault="003560E1" w:rsidP="00EC01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C6941F3" w14:textId="77777777" w:rsidR="003560E1" w:rsidRPr="00333B8E" w:rsidRDefault="003560E1" w:rsidP="00333B8E">
      <w:pPr>
        <w:spacing w:before="240"/>
      </w:pPr>
    </w:p>
    <w:sectPr w:rsidR="003560E1" w:rsidRPr="00333B8E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5D5D5" w14:textId="77777777" w:rsidR="00FF420A" w:rsidRPr="006E1F47" w:rsidRDefault="00FF420A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7A388267" w14:textId="77777777" w:rsidR="00FF420A" w:rsidRPr="006E1F47" w:rsidRDefault="00FF420A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79E3C" w14:textId="77777777" w:rsidR="00FF420A" w:rsidRPr="006E1F47" w:rsidRDefault="00FF420A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6E9931EA" w14:textId="77777777" w:rsidR="00FF420A" w:rsidRPr="006E1F47" w:rsidRDefault="00FF420A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32979"/>
    <w:rsid w:val="00153E6B"/>
    <w:rsid w:val="00177DD2"/>
    <w:rsid w:val="001845D1"/>
    <w:rsid w:val="002527C4"/>
    <w:rsid w:val="002E4684"/>
    <w:rsid w:val="002E5BC7"/>
    <w:rsid w:val="00316022"/>
    <w:rsid w:val="00333B8E"/>
    <w:rsid w:val="003560E1"/>
    <w:rsid w:val="00375270"/>
    <w:rsid w:val="003A6F46"/>
    <w:rsid w:val="003D187B"/>
    <w:rsid w:val="003F1834"/>
    <w:rsid w:val="00405E6C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53BE1"/>
    <w:rsid w:val="008676D4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EF4804"/>
    <w:rsid w:val="00F07548"/>
    <w:rsid w:val="00F13CD4"/>
    <w:rsid w:val="00F16893"/>
    <w:rsid w:val="00F2027C"/>
    <w:rsid w:val="00F446E4"/>
    <w:rsid w:val="00FF420A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0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4</cp:revision>
  <cp:lastPrinted>2024-11-06T19:19:00Z</cp:lastPrinted>
  <dcterms:created xsi:type="dcterms:W3CDTF">2025-02-11T17:20:00Z</dcterms:created>
  <dcterms:modified xsi:type="dcterms:W3CDTF">2026-01-30T09:12:00Z</dcterms:modified>
</cp:coreProperties>
</file>